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AA04" w14:textId="77777777" w:rsidR="00DF6753" w:rsidRDefault="00DF6753" w:rsidP="00DF6753">
      <w:pPr>
        <w:widowControl/>
        <w:jc w:val="center"/>
        <w:rPr>
          <w:rFonts w:asciiTheme="minorEastAsia" w:hAnsiTheme="minorEastAsia" w:cs="ＭＳ Ｐゴシック"/>
          <w:b/>
          <w:color w:val="000000"/>
          <w:kern w:val="0"/>
          <w:sz w:val="36"/>
          <w:szCs w:val="36"/>
        </w:rPr>
      </w:pPr>
      <w:r w:rsidRPr="00714D51">
        <w:rPr>
          <w:rFonts w:asciiTheme="minorEastAsia" w:hAnsiTheme="minorEastAsia" w:cs="ＭＳ Ｐゴシック" w:hint="eastAsia"/>
          <w:b/>
          <w:color w:val="000000"/>
          <w:kern w:val="0"/>
          <w:sz w:val="36"/>
          <w:szCs w:val="36"/>
        </w:rPr>
        <w:t>花火の打上げ通報書</w:t>
      </w:r>
    </w:p>
    <w:p w14:paraId="4E843657" w14:textId="77777777" w:rsidR="00DF6753" w:rsidRPr="0054253E" w:rsidRDefault="00DF6753" w:rsidP="00DF6753">
      <w:pPr>
        <w:widowControl/>
        <w:jc w:val="center"/>
        <w:rPr>
          <w:rFonts w:asciiTheme="minorEastAsia" w:hAnsiTheme="minorEastAsia" w:cs="ＭＳ Ｐゴシック"/>
          <w:b/>
          <w:color w:val="000000"/>
          <w:kern w:val="0"/>
          <w:sz w:val="22"/>
        </w:rPr>
      </w:pPr>
    </w:p>
    <w:p w14:paraId="41258E1C" w14:textId="77777777" w:rsidR="00DF6753" w:rsidRPr="00945756" w:rsidRDefault="00DF6753" w:rsidP="00DF6753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9457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58C98E3B" w14:textId="77777777" w:rsidR="00DF6753" w:rsidRPr="00945756" w:rsidRDefault="00DF6753" w:rsidP="00DF6753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476240E7" w14:textId="77777777" w:rsidR="00DF6753" w:rsidRPr="00945756" w:rsidRDefault="00945756" w:rsidP="00DF6753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F411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東京空港事務所長　殿</w:t>
      </w:r>
    </w:p>
    <w:p w14:paraId="1F60C519" w14:textId="77777777" w:rsidR="00DF6753" w:rsidRPr="00945756" w:rsidRDefault="00DF6753" w:rsidP="00DF6753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4680"/>
      </w:tblGrid>
      <w:tr w:rsidR="00DF6753" w:rsidRPr="00945756" w14:paraId="52570977" w14:textId="77777777" w:rsidTr="008138FF">
        <w:tc>
          <w:tcPr>
            <w:tcW w:w="3780" w:type="dxa"/>
            <w:vAlign w:val="center"/>
          </w:tcPr>
          <w:p w14:paraId="5E760820" w14:textId="77777777" w:rsidR="00945756" w:rsidRDefault="00DF6753" w:rsidP="0094575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4575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氏名又は名称及び住所並びに</w:t>
            </w:r>
          </w:p>
          <w:p w14:paraId="7122AEBB" w14:textId="77777777" w:rsidR="00DF6753" w:rsidRPr="00945756" w:rsidRDefault="00DF6753" w:rsidP="0094575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4575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法人の場合は代表者の氏名</w:t>
            </w:r>
          </w:p>
        </w:tc>
        <w:tc>
          <w:tcPr>
            <w:tcW w:w="4680" w:type="dxa"/>
          </w:tcPr>
          <w:p w14:paraId="5A96267B" w14:textId="77777777" w:rsidR="00945756" w:rsidRDefault="00945756" w:rsidP="009457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4F21E9" w14:textId="77777777" w:rsidR="00945756" w:rsidRPr="00BE3E77" w:rsidRDefault="00945756" w:rsidP="009457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D4D0B1" w14:textId="77777777" w:rsidR="00DF6753" w:rsidRPr="00945756" w:rsidRDefault="00945756" w:rsidP="008138F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8138F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　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  <w:tr w:rsidR="00DF6753" w:rsidRPr="00945756" w14:paraId="44305ABB" w14:textId="77777777" w:rsidTr="008138FF">
        <w:tc>
          <w:tcPr>
            <w:tcW w:w="3780" w:type="dxa"/>
            <w:vAlign w:val="center"/>
          </w:tcPr>
          <w:p w14:paraId="7012FB1C" w14:textId="6D109DEF" w:rsidR="00DF6753" w:rsidRPr="00945756" w:rsidRDefault="00DF6753" w:rsidP="009457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>緊急に連絡を要する場合の連絡先</w:t>
            </w:r>
            <w:r w:rsidR="007E65D9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 w:rsidR="00945756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45756" w:rsidRPr="00BE3E77">
              <w:rPr>
                <w:rFonts w:asciiTheme="minorEastAsia" w:hAnsiTheme="minorEastAsia" w:hint="eastAsia"/>
                <w:sz w:val="24"/>
                <w:szCs w:val="24"/>
              </w:rPr>
              <w:t>ファックス番号</w:t>
            </w:r>
          </w:p>
        </w:tc>
        <w:tc>
          <w:tcPr>
            <w:tcW w:w="4680" w:type="dxa"/>
          </w:tcPr>
          <w:p w14:paraId="23385C0E" w14:textId="57677D61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158304" w14:textId="77777777" w:rsidR="00DF6753" w:rsidRPr="00945756" w:rsidRDefault="00DF6753" w:rsidP="00DF6753">
      <w:pPr>
        <w:rPr>
          <w:rFonts w:asciiTheme="minorEastAsia" w:hAnsiTheme="minorEastAsia"/>
          <w:sz w:val="24"/>
          <w:szCs w:val="24"/>
        </w:rPr>
      </w:pPr>
      <w:r w:rsidRPr="0094575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A4FE414" w14:textId="77777777" w:rsidR="00DF6753" w:rsidRPr="00945756" w:rsidRDefault="00945756" w:rsidP="00DF675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F6753" w:rsidRPr="00945756">
        <w:rPr>
          <w:rFonts w:asciiTheme="minorEastAsia" w:hAnsiTheme="minorEastAsia" w:hint="eastAsia"/>
          <w:sz w:val="24"/>
          <w:szCs w:val="24"/>
        </w:rPr>
        <w:t>花火の打上げを行いたいので、航空法第</w:t>
      </w:r>
      <w:r w:rsidR="008138FF">
        <w:rPr>
          <w:rFonts w:asciiTheme="minorEastAsia" w:hAnsiTheme="minorEastAsia" w:hint="eastAsia"/>
          <w:sz w:val="24"/>
          <w:szCs w:val="24"/>
        </w:rPr>
        <w:t>134条の3第2</w:t>
      </w:r>
      <w:r w:rsidR="00DF6753" w:rsidRPr="00945756">
        <w:rPr>
          <w:rFonts w:asciiTheme="minorEastAsia" w:hAnsiTheme="minorEastAsia" w:hint="eastAsia"/>
          <w:sz w:val="24"/>
          <w:szCs w:val="24"/>
        </w:rPr>
        <w:t>項の規定に基づき、下記のとおり通報します。</w:t>
      </w:r>
    </w:p>
    <w:p w14:paraId="15EDB2E1" w14:textId="77777777" w:rsidR="00DF6753" w:rsidRPr="00945756" w:rsidRDefault="00DF6753" w:rsidP="00DF6753">
      <w:pPr>
        <w:rPr>
          <w:rFonts w:asciiTheme="minorEastAsia" w:hAnsiTheme="minorEastAsia"/>
          <w:sz w:val="24"/>
          <w:szCs w:val="24"/>
        </w:rPr>
      </w:pPr>
    </w:p>
    <w:p w14:paraId="5AF40C85" w14:textId="77777777" w:rsidR="00DF6753" w:rsidRPr="00945756" w:rsidRDefault="00DF6753" w:rsidP="00DF6753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9457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記</w:t>
      </w:r>
    </w:p>
    <w:p w14:paraId="5F913FA7" w14:textId="77777777" w:rsidR="00DF6753" w:rsidRPr="00945756" w:rsidRDefault="00DF6753" w:rsidP="00DF6753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582"/>
        <w:gridCol w:w="2629"/>
        <w:gridCol w:w="5249"/>
      </w:tblGrid>
      <w:tr w:rsidR="00DF6753" w:rsidRPr="00945756" w14:paraId="64F3ABC6" w14:textId="77777777" w:rsidTr="008138FF">
        <w:tc>
          <w:tcPr>
            <w:tcW w:w="582" w:type="dxa"/>
            <w:vMerge w:val="restart"/>
            <w:textDirection w:val="tbRlV"/>
          </w:tcPr>
          <w:p w14:paraId="6243D4BD" w14:textId="77777777" w:rsidR="00DF6753" w:rsidRPr="00945756" w:rsidRDefault="00DF6753" w:rsidP="005A23C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>打上げの概要</w:t>
            </w:r>
          </w:p>
        </w:tc>
        <w:tc>
          <w:tcPr>
            <w:tcW w:w="2629" w:type="dxa"/>
          </w:tcPr>
          <w:p w14:paraId="5F454627" w14:textId="77777777" w:rsidR="00DF6753" w:rsidRPr="00945756" w:rsidRDefault="00DF6753" w:rsidP="005A2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>花火の種類及び名称</w:t>
            </w:r>
          </w:p>
        </w:tc>
        <w:tc>
          <w:tcPr>
            <w:tcW w:w="5249" w:type="dxa"/>
          </w:tcPr>
          <w:p w14:paraId="7FA12ACB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 xml:space="preserve">　打揚煙火</w:t>
            </w:r>
          </w:p>
        </w:tc>
      </w:tr>
      <w:tr w:rsidR="00DF6753" w:rsidRPr="00945756" w14:paraId="184CDB8D" w14:textId="77777777" w:rsidTr="008138FF">
        <w:tc>
          <w:tcPr>
            <w:tcW w:w="582" w:type="dxa"/>
            <w:vMerge/>
          </w:tcPr>
          <w:p w14:paraId="7311B8D9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14:paraId="09ED4895" w14:textId="77777777" w:rsidR="00945756" w:rsidRDefault="00945756" w:rsidP="009457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4114">
              <w:rPr>
                <w:rFonts w:asciiTheme="minorEastAsia" w:hAnsiTheme="minorEastAsia" w:hint="eastAsia"/>
                <w:sz w:val="24"/>
                <w:szCs w:val="24"/>
              </w:rPr>
              <w:t>打上げの予定日時</w:t>
            </w:r>
          </w:p>
          <w:p w14:paraId="6F063765" w14:textId="77777777" w:rsidR="00DF6753" w:rsidRPr="00945756" w:rsidRDefault="00945756" w:rsidP="009457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（延期の期日を含む）</w:t>
            </w:r>
          </w:p>
        </w:tc>
        <w:tc>
          <w:tcPr>
            <w:tcW w:w="5249" w:type="dxa"/>
          </w:tcPr>
          <w:p w14:paraId="5C881187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575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</w:t>
            </w:r>
            <w:r w:rsidR="0094575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>日　　時　　分から</w:t>
            </w:r>
          </w:p>
          <w:p w14:paraId="6B156159" w14:textId="77777777" w:rsidR="00DF6753" w:rsidRPr="00945756" w:rsidRDefault="00945756" w:rsidP="005A23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F6753" w:rsidRPr="00945756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F6753" w:rsidRPr="00945756">
              <w:rPr>
                <w:rFonts w:asciiTheme="minorEastAsia" w:hAnsiTheme="minorEastAsia" w:hint="eastAsia"/>
                <w:sz w:val="24"/>
                <w:szCs w:val="24"/>
              </w:rPr>
              <w:t>日　　時　　分まで</w:t>
            </w:r>
          </w:p>
          <w:p w14:paraId="2E449675" w14:textId="77777777" w:rsidR="00DF6753" w:rsidRPr="00945756" w:rsidRDefault="00DF6753" w:rsidP="009457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6753" w:rsidRPr="00945756" w14:paraId="342506ED" w14:textId="77777777" w:rsidTr="008138FF">
        <w:tc>
          <w:tcPr>
            <w:tcW w:w="582" w:type="dxa"/>
            <w:vMerge/>
          </w:tcPr>
          <w:p w14:paraId="578F69EB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9" w:type="dxa"/>
          </w:tcPr>
          <w:p w14:paraId="33DF30F7" w14:textId="77777777" w:rsidR="00DF6753" w:rsidRPr="00945756" w:rsidRDefault="00DF6753" w:rsidP="005A2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>打上げ場所</w:t>
            </w:r>
          </w:p>
        </w:tc>
        <w:tc>
          <w:tcPr>
            <w:tcW w:w="5249" w:type="dxa"/>
          </w:tcPr>
          <w:p w14:paraId="14665058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6753" w:rsidRPr="00945756" w14:paraId="230CA8B6" w14:textId="77777777" w:rsidTr="008138FF">
        <w:tc>
          <w:tcPr>
            <w:tcW w:w="582" w:type="dxa"/>
            <w:vMerge/>
          </w:tcPr>
          <w:p w14:paraId="0B878C77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9" w:type="dxa"/>
          </w:tcPr>
          <w:p w14:paraId="6A2466F4" w14:textId="77777777" w:rsidR="00DF6753" w:rsidRPr="00945756" w:rsidRDefault="00DF6753" w:rsidP="005A2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>花火の数量及び規格</w:t>
            </w:r>
          </w:p>
        </w:tc>
        <w:tc>
          <w:tcPr>
            <w:tcW w:w="5249" w:type="dxa"/>
          </w:tcPr>
          <w:p w14:paraId="118E818D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号以下　　　　　　　　発</w:t>
            </w:r>
          </w:p>
        </w:tc>
      </w:tr>
      <w:tr w:rsidR="00DF6753" w:rsidRPr="00945756" w14:paraId="15AB728F" w14:textId="77777777" w:rsidTr="008138FF">
        <w:tc>
          <w:tcPr>
            <w:tcW w:w="582" w:type="dxa"/>
            <w:vMerge/>
          </w:tcPr>
          <w:p w14:paraId="37B10138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C88968A" w14:textId="77777777" w:rsidR="00DF6753" w:rsidRPr="00945756" w:rsidRDefault="00DF6753" w:rsidP="005A2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>最大到達高度</w:t>
            </w:r>
          </w:p>
        </w:tc>
        <w:tc>
          <w:tcPr>
            <w:tcW w:w="5249" w:type="dxa"/>
          </w:tcPr>
          <w:p w14:paraId="3F03F3C4" w14:textId="77777777" w:rsidR="00DF6753" w:rsidRPr="00945756" w:rsidRDefault="00DF6753" w:rsidP="005A23C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ｍ（開花半径を含む）　　</w:t>
            </w:r>
          </w:p>
        </w:tc>
      </w:tr>
      <w:tr w:rsidR="00DF6753" w:rsidRPr="00945756" w14:paraId="37A7B621" w14:textId="77777777" w:rsidTr="008138FF">
        <w:tc>
          <w:tcPr>
            <w:tcW w:w="582" w:type="dxa"/>
            <w:vMerge/>
          </w:tcPr>
          <w:p w14:paraId="6D568EF2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9" w:type="dxa"/>
          </w:tcPr>
          <w:p w14:paraId="2CB6C031" w14:textId="77777777" w:rsidR="00DF6753" w:rsidRPr="00945756" w:rsidRDefault="00DF6753" w:rsidP="005A2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>落下予定場所及び日時</w:t>
            </w:r>
          </w:p>
        </w:tc>
        <w:tc>
          <w:tcPr>
            <w:tcW w:w="5249" w:type="dxa"/>
          </w:tcPr>
          <w:p w14:paraId="79F7EF64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 xml:space="preserve">　打ち上げ場所に同じ</w:t>
            </w:r>
          </w:p>
        </w:tc>
      </w:tr>
      <w:tr w:rsidR="00DF6753" w:rsidRPr="00945756" w14:paraId="42D742A4" w14:textId="77777777" w:rsidTr="008138FF">
        <w:tc>
          <w:tcPr>
            <w:tcW w:w="582" w:type="dxa"/>
            <w:vMerge/>
          </w:tcPr>
          <w:p w14:paraId="3802F1EC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9" w:type="dxa"/>
          </w:tcPr>
          <w:p w14:paraId="6407ADB8" w14:textId="77777777" w:rsidR="00DF6753" w:rsidRPr="00945756" w:rsidRDefault="00DF6753" w:rsidP="005A2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756">
              <w:rPr>
                <w:rFonts w:asciiTheme="minorEastAsia" w:hAnsiTheme="minorEastAsia" w:hint="eastAsia"/>
                <w:sz w:val="24"/>
                <w:szCs w:val="24"/>
              </w:rPr>
              <w:t>気象条件</w:t>
            </w:r>
          </w:p>
        </w:tc>
        <w:tc>
          <w:tcPr>
            <w:tcW w:w="5249" w:type="dxa"/>
          </w:tcPr>
          <w:p w14:paraId="15A05485" w14:textId="77777777" w:rsidR="00DF6753" w:rsidRPr="00945756" w:rsidRDefault="00DF6753" w:rsidP="005A2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5756" w14:paraId="59FD2EA1" w14:textId="77777777" w:rsidTr="008138FF">
        <w:tc>
          <w:tcPr>
            <w:tcW w:w="3211" w:type="dxa"/>
            <w:gridSpan w:val="2"/>
          </w:tcPr>
          <w:p w14:paraId="57245CA0" w14:textId="77777777" w:rsidR="00945756" w:rsidRDefault="00945756" w:rsidP="009457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その他参考となる事項</w:t>
            </w:r>
          </w:p>
        </w:tc>
        <w:tc>
          <w:tcPr>
            <w:tcW w:w="5249" w:type="dxa"/>
          </w:tcPr>
          <w:p w14:paraId="2902582B" w14:textId="77777777" w:rsidR="00945756" w:rsidRDefault="00945756" w:rsidP="00DF675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0F2BB7D" w14:textId="77777777" w:rsidR="00DF6753" w:rsidRPr="00945756" w:rsidRDefault="00DF6753" w:rsidP="00DF6753">
      <w:pPr>
        <w:rPr>
          <w:rFonts w:asciiTheme="minorEastAsia" w:hAnsiTheme="minorEastAsia"/>
          <w:sz w:val="24"/>
          <w:szCs w:val="24"/>
        </w:rPr>
      </w:pPr>
    </w:p>
    <w:p w14:paraId="5B0FA4EB" w14:textId="77777777" w:rsidR="00DF6753" w:rsidRPr="00945756" w:rsidRDefault="00DF6753" w:rsidP="00DF6753">
      <w:pPr>
        <w:widowControl/>
        <w:jc w:val="left"/>
        <w:rPr>
          <w:sz w:val="24"/>
          <w:szCs w:val="24"/>
        </w:rPr>
      </w:pPr>
    </w:p>
    <w:p w14:paraId="0236A48A" w14:textId="77777777" w:rsidR="0056225D" w:rsidRPr="00945756" w:rsidRDefault="0056225D">
      <w:pPr>
        <w:rPr>
          <w:sz w:val="24"/>
          <w:szCs w:val="24"/>
        </w:rPr>
      </w:pPr>
    </w:p>
    <w:sectPr w:rsidR="0056225D" w:rsidRPr="00945756" w:rsidSect="005425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0E26" w14:textId="77777777" w:rsidR="002A5042" w:rsidRDefault="002A5042" w:rsidP="00945756">
      <w:r>
        <w:separator/>
      </w:r>
    </w:p>
  </w:endnote>
  <w:endnote w:type="continuationSeparator" w:id="0">
    <w:p w14:paraId="20C5067D" w14:textId="77777777" w:rsidR="002A5042" w:rsidRDefault="002A5042" w:rsidP="0094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CBBB7" w14:textId="77777777" w:rsidR="002A5042" w:rsidRDefault="002A5042" w:rsidP="00945756">
      <w:r>
        <w:separator/>
      </w:r>
    </w:p>
  </w:footnote>
  <w:footnote w:type="continuationSeparator" w:id="0">
    <w:p w14:paraId="4B42A2FC" w14:textId="77777777" w:rsidR="002A5042" w:rsidRDefault="002A5042" w:rsidP="00945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53"/>
    <w:rsid w:val="000E0672"/>
    <w:rsid w:val="002A5042"/>
    <w:rsid w:val="0056225D"/>
    <w:rsid w:val="007E65D9"/>
    <w:rsid w:val="008138FF"/>
    <w:rsid w:val="00890151"/>
    <w:rsid w:val="00945756"/>
    <w:rsid w:val="00BC243E"/>
    <w:rsid w:val="00D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850AA"/>
  <w15:docId w15:val="{792FDB0A-F7C0-4823-99D0-7BEC2DC2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45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756"/>
  </w:style>
  <w:style w:type="paragraph" w:styleId="a6">
    <w:name w:val="footer"/>
    <w:basedOn w:val="a"/>
    <w:link w:val="a7"/>
    <w:uiPriority w:val="99"/>
    <w:unhideWhenUsed/>
    <w:rsid w:val="00945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新之助 田畑</cp:lastModifiedBy>
  <cp:revision>3</cp:revision>
  <dcterms:created xsi:type="dcterms:W3CDTF">2019-09-27T07:25:00Z</dcterms:created>
  <dcterms:modified xsi:type="dcterms:W3CDTF">2020-09-17T02:10:00Z</dcterms:modified>
</cp:coreProperties>
</file>